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6D90E566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E566C1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八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874F97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874F97" w:rsidRPr="00163D86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349A1CAD" w:rsidR="00874F97" w:rsidRPr="00C159C3" w:rsidRDefault="00E566C1" w:rsidP="00874F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E566C1">
              <w:rPr>
                <w:rFonts w:ascii="等线" w:eastAsia="等线" w:hAnsi="等线" w:hint="eastAsia"/>
                <w:color w:val="000000"/>
                <w:sz w:val="22"/>
              </w:rPr>
              <w:t>吉林省朗创科技有限公司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780FED1F" w:rsidR="00874F97" w:rsidRPr="007232CF" w:rsidRDefault="00E566C1" w:rsidP="00874F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E566C1">
              <w:rPr>
                <w:rFonts w:ascii="等线" w:eastAsia="等线" w:hAnsi="等线" w:hint="eastAsia"/>
                <w:color w:val="000000"/>
                <w:sz w:val="22"/>
              </w:rPr>
              <w:t>吉ERQ-2025-0008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6AC76B10" w:rsidR="00874F97" w:rsidRPr="00715C6E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E566C1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E566C1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1B47A29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A69" w14:textId="1FB42910" w:rsidR="00E566C1" w:rsidRPr="00A055BC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534" w14:textId="53C57235" w:rsidR="00E566C1" w:rsidRPr="00BE5B8E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吉林云耕农业股份有限公司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DC8" w14:textId="07F49A89" w:rsidR="00E566C1" w:rsidRPr="00BE5B8E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F17" w14:textId="681250FF" w:rsidR="00E566C1" w:rsidRPr="00E42E60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1EAEBD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F01" w14:textId="5D980674" w:rsidR="00E566C1" w:rsidRPr="00A055BC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5E5" w14:textId="58BB38C3" w:rsidR="00E566C1" w:rsidRPr="00BE5B8E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长春合心凯达数字科技有限公司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7D6" w14:textId="4DD92DB2" w:rsidR="00E566C1" w:rsidRPr="00BE5B8E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7D1" w14:textId="21BA2CEA" w:rsidR="00E566C1" w:rsidRPr="004B65A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5A355FF1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E566C1">
        <w:rPr>
          <w:rFonts w:ascii="仿宋" w:eastAsia="仿宋" w:hAnsi="仿宋" w:hint="eastAsia"/>
          <w:b/>
          <w:sz w:val="32"/>
          <w:szCs w:val="32"/>
        </w:rPr>
        <w:t>八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566C1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E566C1" w:rsidRPr="001379D5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473C11EE" w:rsidR="00E566C1" w:rsidRPr="00167633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长春市安达迅飞科技有限公司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47EF6047" w:rsidR="00E566C1" w:rsidRPr="0081599A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0F118FA" w:rsidR="00E566C1" w:rsidRPr="008D7D23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E566C1" w:rsidRPr="00233D49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6688A070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吉林铭智量子科技有限公司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454D51F1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6C581193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E566C1" w:rsidRPr="00233D49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2D546538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69C8806C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09A71DD5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E566C1" w:rsidRPr="004C3CAD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19BBE273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4BF39210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5F6E81CF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E566C1" w:rsidRPr="00233D49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57EB05BB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长春合成兴业能源技术有限公司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5A37600E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2D76DDC2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6E47BA5C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吉林省经纬通信有限公司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196CD6AD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4426231C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50C55D0C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东软集团（长春）有限公司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7F74594D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6B065DB3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3E8F787D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长春市同联科技有限责任公司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2D92D07E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6E458F90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210E392A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吉林省惠康网络科技有限公司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74552C70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7DA18B1C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39B3CD5C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吉林省金石智能科技有限公司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296CD83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64C2C9AB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41DA18BD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中洺泽信技术服务有限公司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6E56C1C6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1FBF8E8C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66F3EE17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吉林省度衡信息技术有限公司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1154C910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12CC5A24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E566C1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3701C39E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7CB2263A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0C791454" w:rsidR="00E566C1" w:rsidRPr="00C159C3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72E4CE1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224" w14:textId="23D5550D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252" w14:textId="59BA6761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吉林省云代教育科技有限公司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C6C" w14:textId="597180D8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27" w14:textId="1C0D8FCB" w:rsidR="00E566C1" w:rsidRPr="00E77605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66AEBE7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EA2" w14:textId="40559E9A" w:rsidR="00E566C1" w:rsidRPr="00A055BC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ADC" w14:textId="5F1CCC0D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吉林省长光智能工业工程有限公司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A1" w14:textId="7268CF62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0D0" w14:textId="4F5217D7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20C5F73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609" w14:textId="790BBAB5" w:rsidR="00E566C1" w:rsidRPr="000139A4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D70" w14:textId="6ECD0A6D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吉林省百融信息技术有限公司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72E" w14:textId="39E8D88A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C338" w14:textId="499AFA2A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0740167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AF0" w14:textId="63C3AE52" w:rsidR="00E566C1" w:rsidRPr="000139A4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C0D" w14:textId="4B15F387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神旗数码有限公司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A06" w14:textId="34C7FC60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AFDA" w14:textId="597BF2C0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43F40C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280" w14:textId="4FE800C0" w:rsidR="00E566C1" w:rsidRPr="000139A4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3EB" w14:textId="242C6CAB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吉林省知行物联网研究院有限公司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9C8" w14:textId="7729CB55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E93" w14:textId="031C9342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02D7A14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4E6" w14:textId="78293F08" w:rsidR="00E566C1" w:rsidRPr="00E566C1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236" w14:textId="5751A1CE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吉林省华亿信息科技有限公司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9F40" w14:textId="196A81A1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57A" w14:textId="23B28E51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E566C1" w:rsidRPr="001379D5" w14:paraId="5FD2CF3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6CF5" w14:textId="58CAB53E" w:rsidR="00E566C1" w:rsidRPr="00E566C1" w:rsidRDefault="00E566C1" w:rsidP="00E566C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C248" w14:textId="71B932D3" w:rsidR="00E566C1" w:rsidRDefault="00E566C1" w:rsidP="00E566C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吉林祥云诚睿信用服务有限公司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FE60" w14:textId="25FBB9CF" w:rsidR="00E566C1" w:rsidRDefault="00E566C1" w:rsidP="00E566C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87E2" w14:textId="140A7F1D" w:rsidR="00E566C1" w:rsidRPr="00BE5B8E" w:rsidRDefault="00E566C1" w:rsidP="00E566C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1514" w14:textId="77777777" w:rsidR="00EB5855" w:rsidRDefault="00EB5855" w:rsidP="00FC1951">
      <w:r>
        <w:separator/>
      </w:r>
    </w:p>
  </w:endnote>
  <w:endnote w:type="continuationSeparator" w:id="0">
    <w:p w14:paraId="1A47A9CB" w14:textId="77777777" w:rsidR="00EB5855" w:rsidRDefault="00EB5855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A562" w14:textId="77777777" w:rsidR="00EB5855" w:rsidRDefault="00EB5855" w:rsidP="00FC1951">
      <w:r>
        <w:separator/>
      </w:r>
    </w:p>
  </w:footnote>
  <w:footnote w:type="continuationSeparator" w:id="0">
    <w:p w14:paraId="33CD477D" w14:textId="77777777" w:rsidR="00EB5855" w:rsidRDefault="00EB5855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139A4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423F4"/>
    <w:rsid w:val="00366037"/>
    <w:rsid w:val="003759BA"/>
    <w:rsid w:val="004036E3"/>
    <w:rsid w:val="00406531"/>
    <w:rsid w:val="0043348E"/>
    <w:rsid w:val="00446534"/>
    <w:rsid w:val="004500C0"/>
    <w:rsid w:val="00492E60"/>
    <w:rsid w:val="004B2379"/>
    <w:rsid w:val="004B65A1"/>
    <w:rsid w:val="004C3CAD"/>
    <w:rsid w:val="004E22E2"/>
    <w:rsid w:val="004E4C1F"/>
    <w:rsid w:val="004E5B6C"/>
    <w:rsid w:val="0053181A"/>
    <w:rsid w:val="00542505"/>
    <w:rsid w:val="005C09D2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D7F88"/>
    <w:rsid w:val="006E6B90"/>
    <w:rsid w:val="00706192"/>
    <w:rsid w:val="00715C6E"/>
    <w:rsid w:val="007225A0"/>
    <w:rsid w:val="007232CF"/>
    <w:rsid w:val="007258B1"/>
    <w:rsid w:val="00731026"/>
    <w:rsid w:val="007370E4"/>
    <w:rsid w:val="00763767"/>
    <w:rsid w:val="007779B3"/>
    <w:rsid w:val="00782F09"/>
    <w:rsid w:val="00793D93"/>
    <w:rsid w:val="007A4E1E"/>
    <w:rsid w:val="007C5D97"/>
    <w:rsid w:val="00801820"/>
    <w:rsid w:val="00802A54"/>
    <w:rsid w:val="00802BBB"/>
    <w:rsid w:val="0081599A"/>
    <w:rsid w:val="0083170D"/>
    <w:rsid w:val="0085128A"/>
    <w:rsid w:val="00874F97"/>
    <w:rsid w:val="00895B70"/>
    <w:rsid w:val="00896654"/>
    <w:rsid w:val="008B4E80"/>
    <w:rsid w:val="008D5481"/>
    <w:rsid w:val="008D7D23"/>
    <w:rsid w:val="008F5C44"/>
    <w:rsid w:val="0093383D"/>
    <w:rsid w:val="00933904"/>
    <w:rsid w:val="009340A9"/>
    <w:rsid w:val="00946800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055BC"/>
    <w:rsid w:val="00A26F8F"/>
    <w:rsid w:val="00A34CA6"/>
    <w:rsid w:val="00A56283"/>
    <w:rsid w:val="00AA5ECC"/>
    <w:rsid w:val="00AF652E"/>
    <w:rsid w:val="00B1238C"/>
    <w:rsid w:val="00B130EC"/>
    <w:rsid w:val="00B7741A"/>
    <w:rsid w:val="00B82C5E"/>
    <w:rsid w:val="00BA6A27"/>
    <w:rsid w:val="00BE5B8E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2E60"/>
    <w:rsid w:val="00E45C4B"/>
    <w:rsid w:val="00E566C1"/>
    <w:rsid w:val="00E77605"/>
    <w:rsid w:val="00EB0ECA"/>
    <w:rsid w:val="00EB5855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liying yu</cp:lastModifiedBy>
  <cp:revision>73</cp:revision>
  <dcterms:created xsi:type="dcterms:W3CDTF">2020-01-02T02:26:00Z</dcterms:created>
  <dcterms:modified xsi:type="dcterms:W3CDTF">2025-08-29T04:10:00Z</dcterms:modified>
</cp:coreProperties>
</file>